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19" w:rsidRDefault="00E30219" w:rsidP="00E30219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</w:t>
      </w:r>
      <w:r w:rsidRPr="001A161A">
        <w:rPr>
          <w:b/>
          <w:bCs/>
          <w:color w:val="000000"/>
        </w:rPr>
        <w:t xml:space="preserve">нформация о выбросах загрязняющих веществ, </w:t>
      </w:r>
    </w:p>
    <w:p w:rsidR="00E30219" w:rsidRDefault="00E30219" w:rsidP="00E30219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 w:rsidRPr="001A161A">
        <w:rPr>
          <w:b/>
          <w:bCs/>
          <w:color w:val="000000"/>
        </w:rPr>
        <w:t>оказывающих негативное влияние на окружающую среду</w:t>
      </w:r>
      <w:r>
        <w:rPr>
          <w:b/>
          <w:bCs/>
          <w:color w:val="000000"/>
        </w:rPr>
        <w:t xml:space="preserve"> по ТЭЦ з</w:t>
      </w:r>
      <w:r w:rsidRPr="001A161A">
        <w:rPr>
          <w:b/>
          <w:bCs/>
          <w:color w:val="000000"/>
        </w:rPr>
        <w:t>а 201</w:t>
      </w:r>
      <w:r>
        <w:rPr>
          <w:b/>
          <w:bCs/>
          <w:color w:val="000000"/>
        </w:rPr>
        <w:t>4</w:t>
      </w:r>
      <w:r w:rsidRPr="001A161A">
        <w:rPr>
          <w:b/>
          <w:bCs/>
          <w:color w:val="000000"/>
        </w:rPr>
        <w:t xml:space="preserve"> г.</w:t>
      </w:r>
    </w:p>
    <w:p w:rsidR="00E30219" w:rsidRPr="0082115F" w:rsidRDefault="00E30219" w:rsidP="00E30219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82115F">
        <w:rPr>
          <w:bCs/>
          <w:color w:val="000000"/>
          <w:sz w:val="22"/>
          <w:szCs w:val="22"/>
        </w:rPr>
        <w:t>п.15б (Постановление Правительства РФ № 24 от 21.01.2004 г.)</w:t>
      </w:r>
    </w:p>
    <w:p w:rsidR="00E30219" w:rsidRPr="00742842" w:rsidRDefault="00E30219" w:rsidP="00E30219">
      <w:pPr>
        <w:autoSpaceDE w:val="0"/>
        <w:autoSpaceDN w:val="0"/>
        <w:adjustRightInd w:val="0"/>
        <w:ind w:firstLine="540"/>
        <w:jc w:val="both"/>
      </w:pPr>
    </w:p>
    <w:tbl>
      <w:tblPr>
        <w:tblW w:w="9705" w:type="dxa"/>
        <w:tblLook w:val="0000" w:firstRow="0" w:lastRow="0" w:firstColumn="0" w:lastColumn="0" w:noHBand="0" w:noVBand="0"/>
      </w:tblPr>
      <w:tblGrid>
        <w:gridCol w:w="751"/>
        <w:gridCol w:w="3185"/>
        <w:gridCol w:w="3685"/>
        <w:gridCol w:w="2084"/>
      </w:tblGrid>
      <w:tr w:rsidR="00E30219" w:rsidRPr="00742842" w:rsidTr="00761402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219" w:rsidRPr="00742842" w:rsidRDefault="00E30219" w:rsidP="00761402">
            <w:pPr>
              <w:rPr>
                <w:color w:val="000000"/>
              </w:rPr>
            </w:pPr>
            <w:r w:rsidRPr="00742842">
              <w:rPr>
                <w:color w:val="000000"/>
              </w:rPr>
              <w:t>Наименование организации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219" w:rsidRPr="00742842" w:rsidRDefault="00E30219" w:rsidP="007614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742842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742842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E30219" w:rsidRPr="00742842" w:rsidTr="00761402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219" w:rsidRPr="00742842" w:rsidRDefault="00E30219" w:rsidP="00761402">
            <w:pPr>
              <w:rPr>
                <w:color w:val="000000"/>
              </w:rPr>
            </w:pPr>
            <w:r w:rsidRPr="00742842">
              <w:rPr>
                <w:color w:val="000000"/>
              </w:rPr>
              <w:t>ИНН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219" w:rsidRPr="00011FF4" w:rsidRDefault="00E30219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E30219" w:rsidRPr="00742842" w:rsidTr="00761402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219" w:rsidRPr="00742842" w:rsidRDefault="00E30219" w:rsidP="00761402">
            <w:pPr>
              <w:rPr>
                <w:color w:val="000000"/>
              </w:rPr>
            </w:pPr>
            <w:r w:rsidRPr="00742842">
              <w:rPr>
                <w:color w:val="000000"/>
              </w:rPr>
              <w:t>КПП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219" w:rsidRPr="00011FF4" w:rsidRDefault="00E30219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E30219" w:rsidRPr="00742842" w:rsidTr="00761402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219" w:rsidRPr="00742842" w:rsidRDefault="00E30219" w:rsidP="00761402">
            <w:pPr>
              <w:rPr>
                <w:color w:val="000000"/>
              </w:rPr>
            </w:pPr>
            <w:r w:rsidRPr="00742842">
              <w:rPr>
                <w:color w:val="000000"/>
              </w:rPr>
              <w:t>Местонахождение (адрес)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219" w:rsidRPr="00742842" w:rsidRDefault="00E30219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2842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42842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42842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E30219" w:rsidRPr="00742842" w:rsidTr="00761402">
        <w:trPr>
          <w:trHeight w:val="315"/>
        </w:trPr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219" w:rsidRPr="00742842" w:rsidRDefault="00E30219" w:rsidP="00761402">
            <w:pPr>
              <w:rPr>
                <w:color w:val="000000"/>
              </w:rPr>
            </w:pPr>
            <w:r>
              <w:rPr>
                <w:color w:val="000000"/>
              </w:rPr>
              <w:t>факт 2014 г. (ТЭЦ, Пригородная,2)</w:t>
            </w:r>
          </w:p>
        </w:tc>
      </w:tr>
      <w:tr w:rsidR="00E30219" w:rsidRPr="00742842" w:rsidTr="00761402">
        <w:trPr>
          <w:trHeight w:val="3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19" w:rsidRPr="00742842" w:rsidRDefault="00E30219" w:rsidP="00761402">
            <w:pPr>
              <w:jc w:val="center"/>
            </w:pPr>
            <w:r w:rsidRPr="00742842">
              <w:t xml:space="preserve">№ </w:t>
            </w:r>
            <w:proofErr w:type="gramStart"/>
            <w:r w:rsidRPr="00742842">
              <w:t>п</w:t>
            </w:r>
            <w:proofErr w:type="gramEnd"/>
            <w:r w:rsidRPr="00742842">
              <w:t>/п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19" w:rsidRPr="00742842" w:rsidRDefault="00E30219" w:rsidP="00761402">
            <w:pPr>
              <w:jc w:val="center"/>
            </w:pPr>
            <w:r w:rsidRPr="00742842">
              <w:t>Наименование показателя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19" w:rsidRPr="00742842" w:rsidRDefault="00E30219" w:rsidP="00761402">
            <w:pPr>
              <w:jc w:val="center"/>
            </w:pPr>
            <w:r w:rsidRPr="00742842">
              <w:t>т</w:t>
            </w:r>
          </w:p>
        </w:tc>
      </w:tr>
      <w:tr w:rsidR="00E30219" w:rsidRPr="00742842" w:rsidTr="00761402">
        <w:trPr>
          <w:trHeight w:val="41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19" w:rsidRPr="00742842" w:rsidRDefault="00E30219" w:rsidP="00761402">
            <w:pPr>
              <w:rPr>
                <w:color w:val="000000"/>
              </w:rPr>
            </w:pPr>
            <w:r w:rsidRPr="00742842">
              <w:rPr>
                <w:color w:val="000000"/>
              </w:rPr>
              <w:t>1</w:t>
            </w:r>
          </w:p>
        </w:tc>
        <w:tc>
          <w:tcPr>
            <w:tcW w:w="6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19" w:rsidRPr="00742842" w:rsidRDefault="00E30219" w:rsidP="00761402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19" w:rsidRPr="00742842" w:rsidRDefault="00E30219" w:rsidP="007614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615,872</w:t>
            </w:r>
          </w:p>
        </w:tc>
      </w:tr>
      <w:tr w:rsidR="00E30219" w:rsidRPr="00742842" w:rsidTr="00761402">
        <w:trPr>
          <w:trHeight w:val="28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19" w:rsidRPr="00742842" w:rsidRDefault="00E30219" w:rsidP="00761402">
            <w:pPr>
              <w:rPr>
                <w:color w:val="000000"/>
              </w:rPr>
            </w:pPr>
          </w:p>
        </w:tc>
        <w:tc>
          <w:tcPr>
            <w:tcW w:w="6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19" w:rsidRPr="00742842" w:rsidRDefault="00E30219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42842">
              <w:rPr>
                <w:color w:val="000000"/>
              </w:rPr>
              <w:t xml:space="preserve">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19" w:rsidRPr="00742842" w:rsidRDefault="00E30219" w:rsidP="00761402">
            <w:pPr>
              <w:jc w:val="right"/>
              <w:rPr>
                <w:color w:val="000000"/>
              </w:rPr>
            </w:pPr>
          </w:p>
        </w:tc>
      </w:tr>
      <w:tr w:rsidR="00E30219" w:rsidRPr="00742842" w:rsidTr="00761402">
        <w:trPr>
          <w:trHeight w:val="408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19" w:rsidRPr="00742842" w:rsidRDefault="00E30219" w:rsidP="00761402">
            <w:pPr>
              <w:rPr>
                <w:color w:val="000000"/>
              </w:rPr>
            </w:pPr>
          </w:p>
        </w:tc>
        <w:tc>
          <w:tcPr>
            <w:tcW w:w="6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19" w:rsidRPr="00742842" w:rsidRDefault="00E30219" w:rsidP="00761402">
            <w:pPr>
              <w:rPr>
                <w:color w:val="000000"/>
              </w:rPr>
            </w:pPr>
            <w:r>
              <w:rPr>
                <w:color w:val="000000"/>
              </w:rPr>
              <w:t>твердые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19" w:rsidRDefault="00E30219" w:rsidP="007614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220,077</w:t>
            </w:r>
          </w:p>
        </w:tc>
      </w:tr>
      <w:tr w:rsidR="00E30219" w:rsidRPr="00742842" w:rsidTr="00761402">
        <w:trPr>
          <w:trHeight w:val="41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19" w:rsidRPr="00742842" w:rsidRDefault="00E30219" w:rsidP="00761402">
            <w:pPr>
              <w:rPr>
                <w:color w:val="000000"/>
              </w:rPr>
            </w:pPr>
          </w:p>
        </w:tc>
        <w:tc>
          <w:tcPr>
            <w:tcW w:w="6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19" w:rsidRPr="00742842" w:rsidRDefault="00E30219" w:rsidP="00761402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42842">
              <w:rPr>
                <w:color w:val="000000"/>
              </w:rPr>
              <w:t>азообразные и жидкие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19" w:rsidRPr="00742842" w:rsidRDefault="00E30219" w:rsidP="007614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395,795</w:t>
            </w:r>
          </w:p>
        </w:tc>
      </w:tr>
    </w:tbl>
    <w:p w:rsidR="00CD1201" w:rsidRDefault="00CD1201">
      <w:bookmarkStart w:id="0" w:name="_GoBack"/>
      <w:bookmarkEnd w:id="0"/>
    </w:p>
    <w:sectPr w:rsidR="00CD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18"/>
    <w:rsid w:val="00006BF3"/>
    <w:rsid w:val="000175DD"/>
    <w:rsid w:val="00057C46"/>
    <w:rsid w:val="00061DC1"/>
    <w:rsid w:val="00066E71"/>
    <w:rsid w:val="00076C73"/>
    <w:rsid w:val="000909DE"/>
    <w:rsid w:val="000B1046"/>
    <w:rsid w:val="000E7C41"/>
    <w:rsid w:val="000F52F9"/>
    <w:rsid w:val="000F6CC8"/>
    <w:rsid w:val="001266DC"/>
    <w:rsid w:val="00136F3A"/>
    <w:rsid w:val="001378E9"/>
    <w:rsid w:val="00144F85"/>
    <w:rsid w:val="0015481C"/>
    <w:rsid w:val="001702B5"/>
    <w:rsid w:val="00183367"/>
    <w:rsid w:val="00194B9B"/>
    <w:rsid w:val="001B767A"/>
    <w:rsid w:val="001F047C"/>
    <w:rsid w:val="001F0584"/>
    <w:rsid w:val="0020011A"/>
    <w:rsid w:val="0020029B"/>
    <w:rsid w:val="002004D6"/>
    <w:rsid w:val="002023F6"/>
    <w:rsid w:val="00205104"/>
    <w:rsid w:val="0020705B"/>
    <w:rsid w:val="00235A18"/>
    <w:rsid w:val="002377E2"/>
    <w:rsid w:val="00240A2C"/>
    <w:rsid w:val="00245988"/>
    <w:rsid w:val="00261193"/>
    <w:rsid w:val="002B4267"/>
    <w:rsid w:val="002C5BDA"/>
    <w:rsid w:val="002C6C2A"/>
    <w:rsid w:val="002E302A"/>
    <w:rsid w:val="002E6665"/>
    <w:rsid w:val="002F6CFA"/>
    <w:rsid w:val="0030570E"/>
    <w:rsid w:val="0032692A"/>
    <w:rsid w:val="00335898"/>
    <w:rsid w:val="003760D0"/>
    <w:rsid w:val="003858E8"/>
    <w:rsid w:val="003B4C00"/>
    <w:rsid w:val="003B6703"/>
    <w:rsid w:val="003E4B07"/>
    <w:rsid w:val="0041117A"/>
    <w:rsid w:val="0043784D"/>
    <w:rsid w:val="00444731"/>
    <w:rsid w:val="00444867"/>
    <w:rsid w:val="004C43E0"/>
    <w:rsid w:val="004C4BE3"/>
    <w:rsid w:val="004D47A6"/>
    <w:rsid w:val="004E73E3"/>
    <w:rsid w:val="005005C9"/>
    <w:rsid w:val="0050172C"/>
    <w:rsid w:val="00504DC5"/>
    <w:rsid w:val="00507141"/>
    <w:rsid w:val="005351FB"/>
    <w:rsid w:val="005606B0"/>
    <w:rsid w:val="005711AA"/>
    <w:rsid w:val="005A166C"/>
    <w:rsid w:val="005A5B36"/>
    <w:rsid w:val="005B4813"/>
    <w:rsid w:val="005C0DDE"/>
    <w:rsid w:val="005C1BC2"/>
    <w:rsid w:val="005D2EB1"/>
    <w:rsid w:val="005E4B30"/>
    <w:rsid w:val="005F1728"/>
    <w:rsid w:val="005F1F8F"/>
    <w:rsid w:val="00605A52"/>
    <w:rsid w:val="00621C45"/>
    <w:rsid w:val="00633A00"/>
    <w:rsid w:val="006520B3"/>
    <w:rsid w:val="0066514C"/>
    <w:rsid w:val="00680703"/>
    <w:rsid w:val="00690813"/>
    <w:rsid w:val="00697F96"/>
    <w:rsid w:val="006A353F"/>
    <w:rsid w:val="006B0737"/>
    <w:rsid w:val="006B7C60"/>
    <w:rsid w:val="006D07EA"/>
    <w:rsid w:val="006F7174"/>
    <w:rsid w:val="0072752A"/>
    <w:rsid w:val="00734A54"/>
    <w:rsid w:val="0075149A"/>
    <w:rsid w:val="00753AE9"/>
    <w:rsid w:val="00772634"/>
    <w:rsid w:val="00777D46"/>
    <w:rsid w:val="00785DA7"/>
    <w:rsid w:val="00787683"/>
    <w:rsid w:val="007C0F2B"/>
    <w:rsid w:val="007C2A26"/>
    <w:rsid w:val="007D2BBD"/>
    <w:rsid w:val="007E74A4"/>
    <w:rsid w:val="007F17DD"/>
    <w:rsid w:val="00802D80"/>
    <w:rsid w:val="008075B5"/>
    <w:rsid w:val="008141F7"/>
    <w:rsid w:val="0081424B"/>
    <w:rsid w:val="0083778A"/>
    <w:rsid w:val="008469B3"/>
    <w:rsid w:val="00852ECD"/>
    <w:rsid w:val="008628E7"/>
    <w:rsid w:val="008A2750"/>
    <w:rsid w:val="008A5A5A"/>
    <w:rsid w:val="008D6F93"/>
    <w:rsid w:val="00904D31"/>
    <w:rsid w:val="009166E5"/>
    <w:rsid w:val="009322BA"/>
    <w:rsid w:val="0094643D"/>
    <w:rsid w:val="00953D39"/>
    <w:rsid w:val="009700DE"/>
    <w:rsid w:val="00974B02"/>
    <w:rsid w:val="009A24E3"/>
    <w:rsid w:val="009A5277"/>
    <w:rsid w:val="009B14E6"/>
    <w:rsid w:val="009B56DD"/>
    <w:rsid w:val="009C1B2E"/>
    <w:rsid w:val="009D5C53"/>
    <w:rsid w:val="00A02155"/>
    <w:rsid w:val="00A111BF"/>
    <w:rsid w:val="00A53618"/>
    <w:rsid w:val="00A72305"/>
    <w:rsid w:val="00A72871"/>
    <w:rsid w:val="00A76298"/>
    <w:rsid w:val="00A77931"/>
    <w:rsid w:val="00A80B13"/>
    <w:rsid w:val="00AE1EEE"/>
    <w:rsid w:val="00AE4A52"/>
    <w:rsid w:val="00AF4DAF"/>
    <w:rsid w:val="00AF6D70"/>
    <w:rsid w:val="00B11358"/>
    <w:rsid w:val="00B23575"/>
    <w:rsid w:val="00B240CC"/>
    <w:rsid w:val="00B375C4"/>
    <w:rsid w:val="00B504D0"/>
    <w:rsid w:val="00B55B5C"/>
    <w:rsid w:val="00B72831"/>
    <w:rsid w:val="00BA0E1D"/>
    <w:rsid w:val="00BB01BC"/>
    <w:rsid w:val="00BB3C26"/>
    <w:rsid w:val="00BB649D"/>
    <w:rsid w:val="00BD06A0"/>
    <w:rsid w:val="00BD2FB4"/>
    <w:rsid w:val="00BF1550"/>
    <w:rsid w:val="00C02ACA"/>
    <w:rsid w:val="00C0425B"/>
    <w:rsid w:val="00C06894"/>
    <w:rsid w:val="00C12B4C"/>
    <w:rsid w:val="00C319E2"/>
    <w:rsid w:val="00C44F63"/>
    <w:rsid w:val="00C4687C"/>
    <w:rsid w:val="00C51143"/>
    <w:rsid w:val="00C517E8"/>
    <w:rsid w:val="00C535CB"/>
    <w:rsid w:val="00C577B7"/>
    <w:rsid w:val="00C75AF1"/>
    <w:rsid w:val="00C86F32"/>
    <w:rsid w:val="00C9503A"/>
    <w:rsid w:val="00C9607D"/>
    <w:rsid w:val="00CB0379"/>
    <w:rsid w:val="00CD05DD"/>
    <w:rsid w:val="00CD1201"/>
    <w:rsid w:val="00CD5884"/>
    <w:rsid w:val="00CE4E2E"/>
    <w:rsid w:val="00CF279F"/>
    <w:rsid w:val="00CF28E6"/>
    <w:rsid w:val="00D0129C"/>
    <w:rsid w:val="00D16A44"/>
    <w:rsid w:val="00D34749"/>
    <w:rsid w:val="00D426B4"/>
    <w:rsid w:val="00D5411A"/>
    <w:rsid w:val="00D56A26"/>
    <w:rsid w:val="00D75DE2"/>
    <w:rsid w:val="00DA7773"/>
    <w:rsid w:val="00DC0BC9"/>
    <w:rsid w:val="00DD17CF"/>
    <w:rsid w:val="00E01B23"/>
    <w:rsid w:val="00E02870"/>
    <w:rsid w:val="00E139A4"/>
    <w:rsid w:val="00E26928"/>
    <w:rsid w:val="00E30219"/>
    <w:rsid w:val="00E34488"/>
    <w:rsid w:val="00E43E77"/>
    <w:rsid w:val="00E67D85"/>
    <w:rsid w:val="00E76D21"/>
    <w:rsid w:val="00E965C0"/>
    <w:rsid w:val="00EC3CD4"/>
    <w:rsid w:val="00ED7889"/>
    <w:rsid w:val="00EE1EB7"/>
    <w:rsid w:val="00EF31F5"/>
    <w:rsid w:val="00F445A0"/>
    <w:rsid w:val="00FA11E6"/>
    <w:rsid w:val="00FA6907"/>
    <w:rsid w:val="00FC28B8"/>
    <w:rsid w:val="00FE1712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2015-04-30T02:23:00Z</dcterms:created>
  <dcterms:modified xsi:type="dcterms:W3CDTF">2015-04-30T02:24:00Z</dcterms:modified>
</cp:coreProperties>
</file>